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40C7" w14:textId="00A0FFBE" w:rsidR="004F4975" w:rsidRDefault="004F4975" w:rsidP="004F497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4F524F">
        <w:rPr>
          <w:rFonts w:ascii="Arial" w:hAnsi="Arial" w:cs="Arial"/>
          <w:b/>
          <w:sz w:val="20"/>
          <w:szCs w:val="20"/>
        </w:rPr>
        <w:t>5</w:t>
      </w:r>
    </w:p>
    <w:p w14:paraId="4ADE5018" w14:textId="0FCB941E" w:rsidR="004F4975" w:rsidRPr="00176B90" w:rsidRDefault="004F524F" w:rsidP="00D5332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F524F">
        <w:rPr>
          <w:rFonts w:ascii="Arial" w:hAnsi="Arial" w:cs="Arial"/>
          <w:b/>
          <w:sz w:val="28"/>
          <w:szCs w:val="28"/>
        </w:rPr>
        <w:t>Pořízení elektrického užitkového vozidla</w:t>
      </w:r>
    </w:p>
    <w:p w14:paraId="1ECD1C6F" w14:textId="6FBEB5A9" w:rsidR="004F524F" w:rsidRPr="004F4975" w:rsidRDefault="004F524F" w:rsidP="004F4975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 k vyloučení střetu zájmů</w:t>
      </w:r>
    </w:p>
    <w:p w14:paraId="389747BF" w14:textId="488552D0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Účastník: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2C571CC0" w14:textId="0C7771F8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IČO:</w:t>
      </w:r>
      <w:r w:rsidRPr="004F524F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FA2DAC1" w14:textId="7B5B05F4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tímto v souladu se zadávacími podmínkami k výše uvedené zakázce / veřejné zakázce čestně prohlašuje, že fyzickými osobami, které vlastní podíl představující alespoň 25 % účasti společníka v obchodní společnosti jsou: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24F" w14:paraId="43431DAE" w14:textId="77777777" w:rsidTr="004F524F">
        <w:trPr>
          <w:trHeight w:val="454"/>
        </w:trPr>
        <w:tc>
          <w:tcPr>
            <w:tcW w:w="1666" w:type="pct"/>
            <w:vAlign w:val="center"/>
          </w:tcPr>
          <w:p w14:paraId="73F12235" w14:textId="7E8D00AB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Jméno</w:t>
            </w:r>
          </w:p>
        </w:tc>
        <w:tc>
          <w:tcPr>
            <w:tcW w:w="1667" w:type="pct"/>
            <w:vAlign w:val="center"/>
          </w:tcPr>
          <w:p w14:paraId="04BA3641" w14:textId="5F55B8F4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Příjmení</w:t>
            </w:r>
          </w:p>
        </w:tc>
        <w:tc>
          <w:tcPr>
            <w:tcW w:w="1667" w:type="pct"/>
            <w:vAlign w:val="center"/>
          </w:tcPr>
          <w:p w14:paraId="76C01DC6" w14:textId="0EBC55B2" w:rsidR="004F524F" w:rsidRP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narození</w:t>
            </w:r>
          </w:p>
        </w:tc>
      </w:tr>
      <w:tr w:rsidR="004F524F" w14:paraId="65C4B6D4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00D673A8" w14:textId="46F320D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3E1FA689" w14:textId="0D9ED00F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F449994" w14:textId="5627D046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49A0F964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46A6CAB7" w14:textId="784043E7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7BBB74F" w14:textId="20A099D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7740998" w14:textId="506DFC19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58B93725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3F8C3DC1" w14:textId="5479E6A9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229F972" w14:textId="4C3B2832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F534636" w14:textId="266D2FCA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4CB2E1F2" w14:textId="77777777" w:rsidTr="004F524F">
        <w:trPr>
          <w:trHeight w:val="397"/>
        </w:trPr>
        <w:tc>
          <w:tcPr>
            <w:tcW w:w="1666" w:type="pct"/>
            <w:vAlign w:val="center"/>
          </w:tcPr>
          <w:p w14:paraId="548579C1" w14:textId="6392B10B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F9CCFDC" w14:textId="1481E480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DDEF03B" w14:textId="45CF10A7" w:rsidR="004F524F" w:rsidRDefault="004F524F" w:rsidP="004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F4C1214" w14:textId="29B7103C" w:rsid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24F" w14:paraId="30611AE8" w14:textId="77777777" w:rsidTr="00D13B90">
        <w:trPr>
          <w:trHeight w:val="454"/>
        </w:trPr>
        <w:tc>
          <w:tcPr>
            <w:tcW w:w="1666" w:type="pct"/>
            <w:vAlign w:val="center"/>
          </w:tcPr>
          <w:p w14:paraId="1998EDD0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Jméno</w:t>
            </w:r>
          </w:p>
        </w:tc>
        <w:tc>
          <w:tcPr>
            <w:tcW w:w="1667" w:type="pct"/>
            <w:vAlign w:val="center"/>
          </w:tcPr>
          <w:p w14:paraId="1AE80441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Příjmení</w:t>
            </w:r>
          </w:p>
        </w:tc>
        <w:tc>
          <w:tcPr>
            <w:tcW w:w="1667" w:type="pct"/>
            <w:vAlign w:val="center"/>
          </w:tcPr>
          <w:p w14:paraId="51F7F439" w14:textId="77777777" w:rsidR="004F524F" w:rsidRP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F52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narození</w:t>
            </w:r>
          </w:p>
        </w:tc>
      </w:tr>
      <w:tr w:rsidR="004F524F" w14:paraId="796ABA65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1851F4D9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1B2AF6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5A2C88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66219AD4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0E7DB6B2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7D683D7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B8C72EC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791FA57F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323DA1B7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171B62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0265093A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F524F" w14:paraId="13325999" w14:textId="77777777" w:rsidTr="00D13B90">
        <w:trPr>
          <w:trHeight w:val="397"/>
        </w:trPr>
        <w:tc>
          <w:tcPr>
            <w:tcW w:w="1666" w:type="pct"/>
            <w:vAlign w:val="center"/>
          </w:tcPr>
          <w:p w14:paraId="4E1D0403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4A2FD6F5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14:paraId="2856561D" w14:textId="77777777" w:rsidR="004F524F" w:rsidRDefault="004F524F" w:rsidP="00D13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F26CF3">
              <w:rPr>
                <w:rFonts w:ascii="Arial" w:hAnsi="Arial" w:cs="Arial"/>
                <w:bCs/>
                <w:noProof/>
                <w:sz w:val="20"/>
                <w:szCs w:val="20"/>
                <w:highlight w:val="yellow"/>
              </w:rPr>
              <w:t>[doplňte]</w:t>
            </w:r>
            <w:r w:rsidRPr="00F26CF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03000F7" w14:textId="5CABD723" w:rsidR="004F524F" w:rsidRPr="004F524F" w:rsidRDefault="004F524F" w:rsidP="006679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i/>
          <w:iCs/>
          <w:color w:val="000000" w:themeColor="text1"/>
          <w:sz w:val="20"/>
          <w:szCs w:val="20"/>
        </w:rPr>
        <w:t>* Pokud takové osoby neexistují, dodavatel ponechá tabulky nevyplněné, příp. je proškrtne.</w:t>
      </w:r>
    </w:p>
    <w:p w14:paraId="033F0494" w14:textId="77777777" w:rsidR="004F524F" w:rsidRPr="004F524F" w:rsidRDefault="004F524F" w:rsidP="004F524F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524F">
        <w:rPr>
          <w:rFonts w:ascii="Arial" w:hAnsi="Arial" w:cs="Arial"/>
          <w:color w:val="000000" w:themeColor="text1"/>
          <w:sz w:val="20"/>
          <w:szCs w:val="20"/>
        </w:rPr>
        <w:t>Dodavatel tímto v souladu s </w:t>
      </w:r>
      <w:proofErr w:type="spellStart"/>
      <w:r w:rsidRPr="004F524F">
        <w:rPr>
          <w:rFonts w:ascii="Arial" w:hAnsi="Arial" w:cs="Arial"/>
          <w:color w:val="000000" w:themeColor="text1"/>
          <w:sz w:val="20"/>
          <w:szCs w:val="20"/>
        </w:rPr>
        <w:t>ust</w:t>
      </w:r>
      <w:proofErr w:type="spellEnd"/>
      <w:r w:rsidRPr="004F524F">
        <w:rPr>
          <w:rFonts w:ascii="Arial" w:hAnsi="Arial" w:cs="Arial"/>
          <w:color w:val="000000" w:themeColor="text1"/>
          <w:sz w:val="20"/>
          <w:szCs w:val="20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EA3FF7">
        <w:rPr>
          <w:rFonts w:ascii="Arial" w:hAnsi="Arial" w:cs="Arial"/>
          <w:color w:val="000000" w:themeColor="text1"/>
          <w:sz w:val="20"/>
          <w:szCs w:val="20"/>
          <w:vertAlign w:val="superscript"/>
        </w:rPr>
        <w:footnoteReference w:id="1"/>
      </w:r>
      <w:r w:rsidRPr="004F524F">
        <w:rPr>
          <w:rFonts w:ascii="Arial" w:hAnsi="Arial" w:cs="Arial"/>
          <w:color w:val="000000" w:themeColor="text1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678E3409" w14:textId="77777777" w:rsidR="00CA6293" w:rsidRDefault="00CA6293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556F2CB0" w14:textId="77777777" w:rsidR="00CA6293" w:rsidRDefault="00CA6293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BDF9148" w14:textId="77777777" w:rsidR="0031452A" w:rsidRDefault="0031452A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04429D8" w14:textId="77777777" w:rsidR="0031452A" w:rsidRDefault="0031452A" w:rsidP="00CA6293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E402EFB" w14:textId="77777777" w:rsidR="00CA6293" w:rsidRDefault="00CA6293" w:rsidP="00CA6293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0F573678" w14:textId="77777777" w:rsidR="00CA6293" w:rsidRDefault="00CA6293" w:rsidP="00CA6293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1FD1408F" w14:textId="77777777" w:rsidR="00CA6293" w:rsidRPr="009F7F75" w:rsidRDefault="00CA6293" w:rsidP="00CA6293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CA6293" w:rsidRPr="009F7F75" w:rsidSect="00D5332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55FC" w14:textId="77777777" w:rsidR="004F524F" w:rsidRDefault="004F524F" w:rsidP="004F524F">
      <w:r>
        <w:separator/>
      </w:r>
    </w:p>
  </w:endnote>
  <w:endnote w:type="continuationSeparator" w:id="0">
    <w:p w14:paraId="60999F99" w14:textId="77777777" w:rsidR="004F524F" w:rsidRDefault="004F524F" w:rsidP="004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F998" w14:textId="77777777" w:rsidR="004F524F" w:rsidRDefault="004F524F" w:rsidP="004F524F">
      <w:r>
        <w:separator/>
      </w:r>
    </w:p>
  </w:footnote>
  <w:footnote w:type="continuationSeparator" w:id="0">
    <w:p w14:paraId="58166B8D" w14:textId="77777777" w:rsidR="004F524F" w:rsidRDefault="004F524F" w:rsidP="004F524F">
      <w:r>
        <w:continuationSeparator/>
      </w:r>
    </w:p>
  </w:footnote>
  <w:footnote w:id="1">
    <w:p w14:paraId="239F5D30" w14:textId="77777777" w:rsidR="004F524F" w:rsidRPr="004F524F" w:rsidRDefault="004F524F" w:rsidP="004F524F">
      <w:pPr>
        <w:pStyle w:val="Textpoznpodarou"/>
        <w:rPr>
          <w:rFonts w:ascii="Arial" w:hAnsi="Arial" w:cs="Arial"/>
        </w:rPr>
      </w:pPr>
      <w:r w:rsidRPr="004F524F">
        <w:rPr>
          <w:rStyle w:val="Znakapoznpodarou"/>
          <w:rFonts w:ascii="Arial" w:hAnsi="Arial" w:cs="Arial"/>
        </w:rPr>
        <w:footnoteRef/>
      </w:r>
      <w:r w:rsidRPr="004F524F">
        <w:rPr>
          <w:rFonts w:ascii="Arial" w:hAnsi="Arial" w:cs="Arial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15D7" w14:textId="6D7DEE1D" w:rsidR="00D53322" w:rsidRDefault="00D53322">
    <w:pPr>
      <w:pStyle w:val="Zhlav"/>
    </w:pPr>
    <w:r>
      <w:rPr>
        <w:noProof/>
      </w:rPr>
      <w:drawing>
        <wp:inline distT="0" distB="0" distL="0" distR="0" wp14:anchorId="278DC9EF" wp14:editId="096B1E81">
          <wp:extent cx="5753100" cy="1257300"/>
          <wp:effectExtent l="0" t="0" r="0" b="0"/>
          <wp:docPr id="5401728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8KMTPAay15O6QRmwo39ryOrskWS7hqadur4Bl4IRNKcfUy6/CGumn0Gy7m+FgUeA8E5iy1OL/hFs5PojIQgFw==" w:salt="xYnARMOm7YETHcP/STkc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2746A"/>
    <w:rsid w:val="000E0B58"/>
    <w:rsid w:val="001C1BC0"/>
    <w:rsid w:val="00206EFF"/>
    <w:rsid w:val="00223694"/>
    <w:rsid w:val="0031452A"/>
    <w:rsid w:val="00371F4B"/>
    <w:rsid w:val="003B0FFB"/>
    <w:rsid w:val="00473279"/>
    <w:rsid w:val="004B1F11"/>
    <w:rsid w:val="004F4975"/>
    <w:rsid w:val="004F524F"/>
    <w:rsid w:val="005676D3"/>
    <w:rsid w:val="00577EA5"/>
    <w:rsid w:val="00667973"/>
    <w:rsid w:val="0082240F"/>
    <w:rsid w:val="00982108"/>
    <w:rsid w:val="00A15DDA"/>
    <w:rsid w:val="00B3154E"/>
    <w:rsid w:val="00C520A6"/>
    <w:rsid w:val="00CA6293"/>
    <w:rsid w:val="00CC689A"/>
    <w:rsid w:val="00D53322"/>
    <w:rsid w:val="00EA3FF7"/>
    <w:rsid w:val="00F05476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F524F"/>
    <w:pPr>
      <w:jc w:val="both"/>
    </w:pPr>
    <w:rPr>
      <w:rFonts w:ascii="Segoe UI" w:eastAsiaTheme="minorHAnsi" w:hAnsi="Segoe U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524F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2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3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3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32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5 - Čestné prohlášení - střet zájmů</dc:title>
  <dc:subject/>
  <dc:creator/>
  <cp:keywords/>
  <dc:description/>
  <cp:lastModifiedBy>Bc. Forbelský Jan</cp:lastModifiedBy>
  <cp:revision>14</cp:revision>
  <dcterms:created xsi:type="dcterms:W3CDTF">2024-05-22T08:01:00Z</dcterms:created>
  <dcterms:modified xsi:type="dcterms:W3CDTF">2026-02-13T10:51:00Z</dcterms:modified>
</cp:coreProperties>
</file>