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89C1" w14:textId="77777777" w:rsidR="001A3317" w:rsidRDefault="001A3317" w:rsidP="001A3317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C21BBBC" w14:textId="5DDE589C" w:rsidR="001A3317" w:rsidRDefault="001A3317" w:rsidP="001A3317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 splnění </w:t>
      </w:r>
      <w:r w:rsidRPr="001A3317">
        <w:rPr>
          <w:rFonts w:ascii="Arial" w:hAnsi="Arial" w:cs="Arial"/>
          <w:sz w:val="20"/>
          <w:szCs w:val="20"/>
          <w:lang w:eastAsia="ar-SA"/>
        </w:rPr>
        <w:t>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7A358670" w:rsidR="00667973" w:rsidRPr="001A331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dodavatele]"/>
            </w:textInput>
          </w:ffData>
        </w:fldChar>
      </w:r>
      <w:bookmarkStart w:id="0" w:name="Text1"/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[název dodavatele]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bookmarkEnd w:id="0"/>
      <w:r w:rsidRPr="001A3317">
        <w:rPr>
          <w:rFonts w:ascii="Arial" w:hAnsi="Arial" w:cs="Arial"/>
          <w:bCs/>
          <w:color w:val="000000"/>
          <w:sz w:val="20"/>
          <w:szCs w:val="20"/>
        </w:rPr>
        <w:t>,</w:t>
      </w:r>
      <w:r w:rsidR="002E44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>sídlo: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>, IČO: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A331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1A3317">
        <w:rPr>
          <w:rFonts w:ascii="Arial" w:hAnsi="Arial" w:cs="Arial"/>
          <w:bCs/>
          <w:color w:val="000000"/>
          <w:sz w:val="20"/>
          <w:szCs w:val="20"/>
        </w:rPr>
        <w:t>jsem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A3317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1A3317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A3317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A331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5D8AB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EFFF5C9" w14:textId="2F6C0DE3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84EA34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19799F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65BB37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008286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9BFB30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000363B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132D4E74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4C276386" w14:textId="77777777" w:rsidR="001A3317" w:rsidRPr="009F7F75" w:rsidRDefault="001A3317" w:rsidP="001A3317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1A3317" w:rsidRPr="009F7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Pr="00476E2E" w:rsidRDefault="00526C05" w:rsidP="00526C05">
      <w:pPr>
        <w:pStyle w:val="Textpoznpodarou"/>
        <w:rPr>
          <w:rFonts w:ascii="Arial" w:hAnsi="Arial" w:cs="Arial"/>
        </w:rPr>
      </w:pPr>
      <w:r w:rsidRPr="00476E2E">
        <w:rPr>
          <w:rStyle w:val="Znakapoznpodarou"/>
          <w:rFonts w:ascii="Arial" w:eastAsiaTheme="majorEastAsia" w:hAnsi="Arial" w:cs="Arial"/>
        </w:rPr>
        <w:footnoteRef/>
      </w:r>
      <w:r w:rsidRPr="00476E2E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AC36" w14:textId="4CEFF040" w:rsidR="001A3317" w:rsidRPr="001A3317" w:rsidRDefault="001A3317" w:rsidP="001A3317">
    <w:pPr>
      <w:pStyle w:val="Zhlav"/>
      <w:rPr>
        <w:rFonts w:ascii="Arial" w:hAnsi="Arial" w:cs="Arial"/>
        <w:sz w:val="20"/>
        <w:szCs w:val="20"/>
      </w:rPr>
    </w:pPr>
    <w:r w:rsidRPr="001A3317">
      <w:rPr>
        <w:rFonts w:ascii="Arial" w:hAnsi="Arial" w:cs="Arial"/>
        <w:sz w:val="20"/>
        <w:szCs w:val="20"/>
      </w:rPr>
      <w:t>Příloha č. 3 – Čestné prohlášení –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SN82p6gBmVgos4Im331AEnL5n9yGzUOukaijT4Zsb9uWpY4PZpqAYXN2KVhGFFIH9FMJ8LC0z0X9cvzueGGw==" w:salt="d33ICG05j0ndoC9pzuKU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756C6"/>
    <w:rsid w:val="001A3317"/>
    <w:rsid w:val="002E44E3"/>
    <w:rsid w:val="00371F4B"/>
    <w:rsid w:val="003B0FFB"/>
    <w:rsid w:val="00476E2E"/>
    <w:rsid w:val="00526C05"/>
    <w:rsid w:val="00564804"/>
    <w:rsid w:val="00577EA5"/>
    <w:rsid w:val="00667973"/>
    <w:rsid w:val="008109D4"/>
    <w:rsid w:val="0093070B"/>
    <w:rsid w:val="00982108"/>
    <w:rsid w:val="00A15DDA"/>
    <w:rsid w:val="00B12764"/>
    <w:rsid w:val="00C520A6"/>
    <w:rsid w:val="00CD2DEF"/>
    <w:rsid w:val="00EF4B98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IT NMB</cp:lastModifiedBy>
  <cp:revision>8</cp:revision>
  <dcterms:created xsi:type="dcterms:W3CDTF">2024-05-22T08:00:00Z</dcterms:created>
  <dcterms:modified xsi:type="dcterms:W3CDTF">2024-11-01T10:19:00Z</dcterms:modified>
</cp:coreProperties>
</file>